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38" w:rsidRDefault="002B2238" w:rsidP="008275EC">
      <w:pPr>
        <w:pStyle w:val="Nagwek2"/>
        <w:jc w:val="center"/>
        <w:rPr>
          <w:rFonts w:cs="Arial"/>
          <w:i w:val="0"/>
          <w:color w:val="000080"/>
          <w:sz w:val="22"/>
          <w:szCs w:val="22"/>
        </w:rPr>
      </w:pPr>
      <w:r w:rsidRPr="00345C9F">
        <w:rPr>
          <w:noProof/>
          <w:color w:val="000080"/>
        </w:rPr>
        <w:pict>
          <v:group id="_x0000_s1026" style="position:absolute;left:0;text-align:left;margin-left:63pt;margin-top:13.5pt;width:48pt;height:45pt;z-index:251657728" coordorigin="1658,3218" coordsize="1024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58;top:3218;width:960;height:900" filled="f" fillcolor="#cfc" strokecolor="#339" strokeweight="1pt">
              <v:fill opacity="28836f" o:opacity2="27525f" rotate="t"/>
              <v:textbox style="mso-next-textbox:#_x0000_s1027">
                <w:txbxContent>
                  <w:p w:rsidR="00A013DF" w:rsidRPr="00EE3A36" w:rsidRDefault="00A013DF" w:rsidP="005F749F"/>
                </w:txbxContent>
              </v:textbox>
            </v:shape>
            <v:shape id="_x0000_s1028" style="position:absolute;left:1723;top:3307;width:779;height:391;mso-position-horizontal:absolute;mso-position-vertical:absolute" coordsize="1352,692" path="m,c215,20,1239,30,1295,118v57,89,-842,318,-953,414c231,628,569,659,628,692e" filled="f" strokecolor="#339" strokeweight="2.5pt">
              <v:path arrowok="t"/>
            </v:shape>
            <v:shape id="_x0000_s1029" style="position:absolute;left:1705;top:3311;width:809;height:712;mso-position-horizontal:absolute;mso-position-vertical:absolute" coordsize="1404,1261" path="m32,c185,25,836,107,948,149v112,42,-141,73,-246,105c597,286,426,309,315,344,204,379,70,406,35,466,,526,28,621,105,702v77,81,264,181,392,248c625,1017,725,1054,876,1106v151,52,418,123,528,155e" filled="f" strokecolor="#339" strokeweight="2.5pt">
              <v:path arrowok="t"/>
            </v:shape>
            <v:shape id="_x0000_s1030" type="#_x0000_t202" style="position:absolute;left:1954;top:3530;width:480;height:407" filled="f" stroked="f">
              <v:textbox style="mso-next-textbox:#_x0000_s1030">
                <w:txbxContent>
                  <w:p w:rsidR="00A013DF" w:rsidRPr="00DE119C" w:rsidRDefault="00A013DF" w:rsidP="005F749F">
                    <w:pPr>
                      <w:rPr>
                        <w:rFonts w:ascii="Arial Black" w:hAnsi="Arial Black"/>
                        <w:color w:val="333399"/>
                      </w:rPr>
                    </w:pPr>
                    <w:r w:rsidRPr="00DE119C">
                      <w:rPr>
                        <w:rFonts w:ascii="Arial Black" w:hAnsi="Arial Black"/>
                        <w:color w:val="333399"/>
                      </w:rPr>
                      <w:t>S</w:t>
                    </w:r>
                  </w:p>
                </w:txbxContent>
              </v:textbox>
            </v:shape>
            <v:shape id="_x0000_s1031" type="#_x0000_t202" style="position:absolute;left:2074;top:3578;width:480;height:407" filled="f" stroked="f">
              <v:textbox style="mso-next-textbox:#_x0000_s1031">
                <w:txbxContent>
                  <w:p w:rsidR="00A013DF" w:rsidRPr="00DE119C" w:rsidRDefault="00A013DF" w:rsidP="005F749F">
                    <w:pPr>
                      <w:rPr>
                        <w:rFonts w:ascii="Arial Black" w:hAnsi="Arial Black"/>
                        <w:color w:val="333399"/>
                      </w:rPr>
                    </w:pPr>
                    <w:r w:rsidRPr="00DE119C">
                      <w:rPr>
                        <w:rFonts w:ascii="Arial Black" w:hAnsi="Arial Black"/>
                        <w:color w:val="333399"/>
                      </w:rPr>
                      <w:t>H</w:t>
                    </w:r>
                  </w:p>
                </w:txbxContent>
              </v:textbox>
            </v:shape>
            <v:shape id="_x0000_s1032" type="#_x0000_t202" style="position:absolute;left:2202;top:3654;width:480;height:407" filled="f" stroked="f">
              <v:textbox style="mso-next-textbox:#_x0000_s1032">
                <w:txbxContent>
                  <w:p w:rsidR="00A013DF" w:rsidRPr="00DE119C" w:rsidRDefault="00A013DF" w:rsidP="005F749F">
                    <w:pPr>
                      <w:rPr>
                        <w:rFonts w:ascii="Arial Black" w:hAnsi="Arial Black"/>
                        <w:color w:val="333399"/>
                      </w:rPr>
                    </w:pPr>
                    <w:r w:rsidRPr="00DE119C">
                      <w:rPr>
                        <w:rFonts w:ascii="Arial Black" w:hAnsi="Arial Black"/>
                        <w:color w:val="333399"/>
                      </w:rPr>
                      <w:t>P</w:t>
                    </w:r>
                  </w:p>
                </w:txbxContent>
              </v:textbox>
            </v:shape>
            <w10:wrap side="left"/>
          </v:group>
        </w:pict>
      </w:r>
    </w:p>
    <w:p w:rsidR="00A013DF" w:rsidRPr="00455CC5" w:rsidRDefault="002B2238" w:rsidP="008275EC">
      <w:pPr>
        <w:pStyle w:val="Nagwek2"/>
        <w:jc w:val="center"/>
        <w:rPr>
          <w:rFonts w:cs="Arial"/>
          <w:i w:val="0"/>
          <w:color w:val="000080"/>
          <w:sz w:val="24"/>
          <w:szCs w:val="24"/>
        </w:rPr>
      </w:pPr>
      <w:r>
        <w:rPr>
          <w:rFonts w:cs="Arial"/>
          <w:i w:val="0"/>
          <w:color w:val="000080"/>
          <w:sz w:val="22"/>
          <w:szCs w:val="22"/>
        </w:rPr>
        <w:t xml:space="preserve">                 </w:t>
      </w:r>
      <w:r w:rsidR="00455CC5">
        <w:rPr>
          <w:rFonts w:cs="Arial"/>
          <w:i w:val="0"/>
          <w:color w:val="000080"/>
          <w:sz w:val="22"/>
          <w:szCs w:val="22"/>
        </w:rPr>
        <w:t xml:space="preserve">       </w:t>
      </w:r>
      <w:r>
        <w:rPr>
          <w:rFonts w:cs="Arial"/>
          <w:i w:val="0"/>
          <w:color w:val="000080"/>
          <w:sz w:val="22"/>
          <w:szCs w:val="22"/>
        </w:rPr>
        <w:t xml:space="preserve"> </w:t>
      </w:r>
      <w:r w:rsidR="00A013DF" w:rsidRPr="00455CC5">
        <w:rPr>
          <w:rFonts w:cs="Arial"/>
          <w:i w:val="0"/>
          <w:color w:val="000080"/>
          <w:sz w:val="24"/>
          <w:szCs w:val="24"/>
        </w:rPr>
        <w:t>STOWARZYSZANIE HYDROLOGÓW POLSKICH</w:t>
      </w:r>
    </w:p>
    <w:p w:rsidR="00455CC5" w:rsidRPr="00455CC5" w:rsidRDefault="00455CC5" w:rsidP="00455CC5">
      <w:pPr>
        <w:rPr>
          <w:rFonts w:ascii="Arial" w:hAnsi="Arial" w:cs="Arial"/>
          <w:b/>
          <w:color w:val="000080"/>
          <w:sz w:val="24"/>
          <w:szCs w:val="24"/>
        </w:rPr>
      </w:pPr>
      <w:r w:rsidRPr="00455CC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</w:t>
      </w:r>
      <w:r w:rsidRPr="00455CC5">
        <w:rPr>
          <w:sz w:val="24"/>
          <w:szCs w:val="24"/>
        </w:rPr>
        <w:t xml:space="preserve"> </w:t>
      </w:r>
      <w:r w:rsidR="003258ED">
        <w:rPr>
          <w:rFonts w:ascii="Arial" w:hAnsi="Arial" w:cs="Arial"/>
          <w:b/>
          <w:color w:val="000080"/>
          <w:sz w:val="24"/>
          <w:szCs w:val="24"/>
        </w:rPr>
        <w:t>ul. Krakowskie Przedmieście 30,</w:t>
      </w:r>
      <w:r w:rsidRPr="00455CC5">
        <w:rPr>
          <w:rFonts w:ascii="Arial" w:hAnsi="Arial" w:cs="Arial"/>
          <w:b/>
          <w:color w:val="000080"/>
          <w:sz w:val="24"/>
          <w:szCs w:val="24"/>
        </w:rPr>
        <w:t xml:space="preserve"> 00-927 Warszawa</w:t>
      </w:r>
    </w:p>
    <w:p w:rsidR="00A013DF" w:rsidRPr="00455CC5" w:rsidRDefault="00A013DF" w:rsidP="008275EC">
      <w:pPr>
        <w:rPr>
          <w:color w:val="000080"/>
          <w:sz w:val="24"/>
          <w:szCs w:val="24"/>
        </w:rPr>
      </w:pPr>
    </w:p>
    <w:p w:rsidR="00A013DF" w:rsidRPr="00EF73C2" w:rsidRDefault="00A013DF" w:rsidP="008275EC">
      <w:pPr>
        <w:pStyle w:val="Nagwek2"/>
        <w:ind w:left="142"/>
        <w:jc w:val="center"/>
        <w:rPr>
          <w:rFonts w:cs="Arial"/>
          <w:i w:val="0"/>
          <w:sz w:val="16"/>
          <w:szCs w:val="16"/>
        </w:rPr>
      </w:pPr>
    </w:p>
    <w:p w:rsidR="00A013DF" w:rsidRDefault="00A013DF" w:rsidP="005F749F"/>
    <w:p w:rsidR="002B2238" w:rsidRDefault="002B2238" w:rsidP="00ED39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238" w:rsidRDefault="002B2238" w:rsidP="00455CC5">
      <w:pPr>
        <w:ind w:left="1260" w:hanging="1260"/>
        <w:jc w:val="center"/>
        <w:rPr>
          <w:rFonts w:ascii="Arial" w:hAnsi="Arial" w:cs="Arial"/>
          <w:bCs/>
          <w:sz w:val="24"/>
          <w:szCs w:val="24"/>
        </w:rPr>
      </w:pPr>
      <w:r w:rsidRPr="00455CC5">
        <w:rPr>
          <w:rFonts w:ascii="Arial" w:hAnsi="Arial" w:cs="Arial"/>
          <w:bCs/>
          <w:sz w:val="24"/>
          <w:szCs w:val="24"/>
        </w:rPr>
        <w:t>KURS</w:t>
      </w:r>
    </w:p>
    <w:p w:rsidR="00455CC5" w:rsidRPr="00455CC5" w:rsidRDefault="00455CC5" w:rsidP="00455CC5">
      <w:pPr>
        <w:ind w:left="1260" w:hanging="1260"/>
        <w:jc w:val="center"/>
        <w:rPr>
          <w:rFonts w:ascii="Arial" w:hAnsi="Arial" w:cs="Arial"/>
          <w:bCs/>
          <w:sz w:val="24"/>
          <w:szCs w:val="24"/>
        </w:rPr>
      </w:pPr>
    </w:p>
    <w:p w:rsidR="002B2238" w:rsidRPr="00455CC5" w:rsidRDefault="002B2238" w:rsidP="00455CC5">
      <w:pPr>
        <w:spacing w:line="360" w:lineRule="auto"/>
        <w:ind w:right="-108"/>
        <w:jc w:val="center"/>
        <w:rPr>
          <w:rFonts w:ascii="Arial" w:hAnsi="Arial" w:cs="Arial"/>
          <w:b/>
          <w:caps/>
          <w:sz w:val="28"/>
          <w:szCs w:val="28"/>
        </w:rPr>
      </w:pPr>
      <w:r w:rsidRPr="00455CC5">
        <w:rPr>
          <w:rFonts w:ascii="Arial" w:hAnsi="Arial" w:cs="Arial"/>
          <w:b/>
          <w:caps/>
          <w:sz w:val="28"/>
          <w:szCs w:val="28"/>
        </w:rPr>
        <w:t>Analiza ryzyka w projektowaniu stref ochronnych</w:t>
      </w:r>
    </w:p>
    <w:p w:rsidR="00B37A1A" w:rsidRPr="00455CC5" w:rsidRDefault="002B2238" w:rsidP="00B07015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455CC5">
        <w:rPr>
          <w:rFonts w:ascii="Arial" w:hAnsi="Arial" w:cs="Arial"/>
          <w:b/>
          <w:caps/>
          <w:sz w:val="28"/>
          <w:szCs w:val="28"/>
        </w:rPr>
        <w:t xml:space="preserve">ujęć wód </w:t>
      </w:r>
      <w:r w:rsidR="00426770" w:rsidRPr="00455CC5">
        <w:rPr>
          <w:rFonts w:ascii="Arial" w:hAnsi="Arial" w:cs="Arial"/>
          <w:b/>
          <w:caps/>
          <w:sz w:val="28"/>
          <w:szCs w:val="28"/>
        </w:rPr>
        <w:t>powierzchniowych</w:t>
      </w:r>
    </w:p>
    <w:p w:rsidR="00426770" w:rsidRPr="00455CC5" w:rsidRDefault="00426770" w:rsidP="00B07015">
      <w:pPr>
        <w:jc w:val="center"/>
        <w:rPr>
          <w:rFonts w:ascii="Arial" w:hAnsi="Arial" w:cs="Arial"/>
          <w:sz w:val="24"/>
          <w:szCs w:val="24"/>
        </w:rPr>
      </w:pPr>
      <w:r w:rsidRPr="00455CC5">
        <w:rPr>
          <w:rFonts w:ascii="Arial" w:hAnsi="Arial" w:cs="Arial"/>
          <w:sz w:val="24"/>
          <w:szCs w:val="24"/>
        </w:rPr>
        <w:t>10</w:t>
      </w:r>
      <w:r w:rsidR="003D4B63">
        <w:rPr>
          <w:rFonts w:ascii="Arial" w:hAnsi="Arial" w:cs="Arial"/>
          <w:sz w:val="24"/>
          <w:szCs w:val="24"/>
        </w:rPr>
        <w:t xml:space="preserve"> </w:t>
      </w:r>
      <w:r w:rsidRPr="00455CC5">
        <w:rPr>
          <w:rFonts w:ascii="Arial" w:hAnsi="Arial" w:cs="Arial"/>
          <w:sz w:val="24"/>
          <w:szCs w:val="24"/>
        </w:rPr>
        <w:t>-11 marca 2022 r.</w:t>
      </w:r>
    </w:p>
    <w:p w:rsidR="00B37A1A" w:rsidRPr="00455CC5" w:rsidRDefault="00B37A1A" w:rsidP="00054FCA">
      <w:pPr>
        <w:ind w:left="180"/>
        <w:rPr>
          <w:rFonts w:ascii="Arial" w:hAnsi="Arial" w:cs="Arial"/>
          <w:vertAlign w:val="superscript"/>
        </w:rPr>
      </w:pPr>
    </w:p>
    <w:p w:rsidR="00A013DF" w:rsidRDefault="00A013DF" w:rsidP="008275EC">
      <w:pPr>
        <w:ind w:left="142"/>
        <w:jc w:val="center"/>
        <w:rPr>
          <w:rFonts w:ascii="Arial" w:hAnsi="Arial" w:cs="Arial"/>
        </w:rPr>
      </w:pPr>
    </w:p>
    <w:p w:rsidR="00A013DF" w:rsidRPr="00455CC5" w:rsidRDefault="00A013DF" w:rsidP="005F749F">
      <w:pPr>
        <w:ind w:left="142"/>
        <w:jc w:val="center"/>
        <w:rPr>
          <w:rFonts w:ascii="Arial" w:hAnsi="Arial" w:cs="Arial"/>
          <w:b/>
          <w:sz w:val="26"/>
          <w:szCs w:val="26"/>
        </w:rPr>
      </w:pPr>
      <w:r w:rsidRPr="00455CC5">
        <w:rPr>
          <w:rFonts w:ascii="Arial" w:hAnsi="Arial" w:cs="Arial"/>
          <w:b/>
          <w:sz w:val="26"/>
          <w:szCs w:val="26"/>
        </w:rPr>
        <w:t>Karta uczestnictwa</w:t>
      </w:r>
    </w:p>
    <w:p w:rsidR="00A013DF" w:rsidRPr="000B0BC9" w:rsidRDefault="00A013DF" w:rsidP="005F749F">
      <w:pPr>
        <w:ind w:left="142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06"/>
      </w:tblGrid>
      <w:tr w:rsidR="00A013DF" w:rsidRPr="000B0BC9">
        <w:trPr>
          <w:trHeight w:val="3150"/>
          <w:jc w:val="center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A013DF" w:rsidRPr="000B0BC9" w:rsidRDefault="00A013DF" w:rsidP="008275EC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  <w:p w:rsidR="00A013DF" w:rsidRPr="000B0BC9" w:rsidRDefault="002B2238" w:rsidP="008275EC">
            <w:pPr>
              <w:spacing w:line="36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  <w:r w:rsidR="00A013DF" w:rsidRPr="000B0BC9">
              <w:rPr>
                <w:rFonts w:ascii="Arial" w:hAnsi="Arial" w:cs="Arial"/>
              </w:rPr>
              <w:t>: .............................................................................................</w:t>
            </w:r>
          </w:p>
          <w:p w:rsidR="002B2238" w:rsidRDefault="002B2238" w:rsidP="00B07015">
            <w:pPr>
              <w:ind w:left="142" w:right="-364"/>
              <w:rPr>
                <w:rFonts w:ascii="Arial" w:hAnsi="Arial" w:cs="Arial"/>
              </w:rPr>
            </w:pPr>
          </w:p>
          <w:p w:rsidR="00A013DF" w:rsidRDefault="00A013DF" w:rsidP="008275EC">
            <w:pPr>
              <w:spacing w:line="360" w:lineRule="auto"/>
              <w:ind w:left="142" w:right="-364"/>
              <w:rPr>
                <w:rFonts w:ascii="Arial" w:hAnsi="Arial" w:cs="Arial"/>
              </w:rPr>
            </w:pPr>
            <w:r w:rsidRPr="000B0BC9">
              <w:rPr>
                <w:rFonts w:ascii="Arial" w:hAnsi="Arial" w:cs="Arial"/>
              </w:rPr>
              <w:t>Instytucja: .......................................................................................................</w:t>
            </w:r>
          </w:p>
          <w:p w:rsidR="00A013DF" w:rsidRDefault="00A013DF" w:rsidP="008275EC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0B0BC9">
              <w:rPr>
                <w:rFonts w:ascii="Arial" w:hAnsi="Arial" w:cs="Arial"/>
              </w:rPr>
              <w:t>........................................................................................................................</w:t>
            </w:r>
          </w:p>
          <w:p w:rsidR="00A013DF" w:rsidRDefault="00A013DF" w:rsidP="008275EC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0B0BC9">
              <w:rPr>
                <w:rFonts w:ascii="Arial" w:hAnsi="Arial" w:cs="Arial"/>
              </w:rPr>
              <w:t>.........................................................................................................................</w:t>
            </w:r>
          </w:p>
          <w:p w:rsidR="002B2238" w:rsidRPr="000B0BC9" w:rsidRDefault="002B2238" w:rsidP="00426770">
            <w:pPr>
              <w:ind w:left="142"/>
              <w:rPr>
                <w:rFonts w:ascii="Arial" w:hAnsi="Arial" w:cs="Arial"/>
              </w:rPr>
            </w:pPr>
          </w:p>
          <w:p w:rsidR="00A013DF" w:rsidRPr="000B0BC9" w:rsidRDefault="00A013DF" w:rsidP="008275EC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0B0BC9">
              <w:rPr>
                <w:rFonts w:ascii="Arial" w:hAnsi="Arial" w:cs="Arial"/>
              </w:rPr>
              <w:t>Adres: .............................................................................................................</w:t>
            </w:r>
          </w:p>
          <w:p w:rsidR="00A013DF" w:rsidRPr="000B0BC9" w:rsidRDefault="00A013DF" w:rsidP="008275EC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0B0BC9">
              <w:rPr>
                <w:rFonts w:ascii="Arial" w:hAnsi="Arial" w:cs="Arial"/>
              </w:rPr>
              <w:t>.........................................................................................................................</w:t>
            </w:r>
          </w:p>
          <w:p w:rsidR="00A013DF" w:rsidRPr="000B0BC9" w:rsidRDefault="00A013DF" w:rsidP="008275EC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0B0BC9">
              <w:rPr>
                <w:rFonts w:ascii="Arial" w:hAnsi="Arial" w:cs="Arial"/>
              </w:rPr>
              <w:t>.........................................................................................................................</w:t>
            </w:r>
          </w:p>
          <w:p w:rsidR="002B2238" w:rsidRDefault="002B2238" w:rsidP="00426770">
            <w:pPr>
              <w:ind w:left="142"/>
              <w:rPr>
                <w:rFonts w:ascii="Arial" w:hAnsi="Arial" w:cs="Arial"/>
              </w:rPr>
            </w:pPr>
          </w:p>
          <w:p w:rsidR="002B2238" w:rsidRDefault="002B2238" w:rsidP="008275EC">
            <w:pPr>
              <w:spacing w:line="36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  ……………………………………………</w:t>
            </w:r>
          </w:p>
          <w:p w:rsidR="002B2238" w:rsidRDefault="002B2238" w:rsidP="00B07015">
            <w:pPr>
              <w:ind w:left="142"/>
              <w:rPr>
                <w:rFonts w:ascii="Arial" w:hAnsi="Arial" w:cs="Arial"/>
              </w:rPr>
            </w:pPr>
          </w:p>
          <w:p w:rsidR="00A013DF" w:rsidRDefault="00A013DF" w:rsidP="008275EC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0B0BC9">
              <w:rPr>
                <w:rFonts w:ascii="Arial" w:hAnsi="Arial" w:cs="Arial"/>
              </w:rPr>
              <w:t>Telefon: ...........................................................................................................</w:t>
            </w:r>
          </w:p>
          <w:p w:rsidR="002B2238" w:rsidRPr="000B0BC9" w:rsidRDefault="002B2238" w:rsidP="00B07015">
            <w:pPr>
              <w:ind w:left="142"/>
              <w:rPr>
                <w:rFonts w:ascii="Arial" w:hAnsi="Arial" w:cs="Arial"/>
              </w:rPr>
            </w:pPr>
          </w:p>
          <w:p w:rsidR="00A013DF" w:rsidRDefault="00A013DF" w:rsidP="008275EC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0B0BC9">
              <w:rPr>
                <w:rFonts w:ascii="Arial" w:hAnsi="Arial" w:cs="Arial"/>
              </w:rPr>
              <w:t>e-mail: ............................................................................................................</w:t>
            </w:r>
            <w:r w:rsidR="002B2238">
              <w:rPr>
                <w:rFonts w:ascii="Arial" w:hAnsi="Arial" w:cs="Arial"/>
              </w:rPr>
              <w:t>.</w:t>
            </w:r>
          </w:p>
          <w:p w:rsidR="00A013DF" w:rsidRPr="000B0BC9" w:rsidRDefault="00A013DF" w:rsidP="008275EC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</w:tbl>
    <w:p w:rsidR="00A013DF" w:rsidRPr="000B0BC9" w:rsidRDefault="00A013DF" w:rsidP="00F46AD3">
      <w:pPr>
        <w:rPr>
          <w:rFonts w:ascii="Arial" w:hAnsi="Arial" w:cs="Arial"/>
        </w:rPr>
      </w:pPr>
    </w:p>
    <w:p w:rsidR="00B273E7" w:rsidRPr="004D7727" w:rsidRDefault="00312D39" w:rsidP="004D7727">
      <w:pPr>
        <w:spacing w:line="360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Karty</w:t>
      </w:r>
      <w:r w:rsidR="00B273E7" w:rsidRPr="004D7727">
        <w:rPr>
          <w:rFonts w:ascii="Arial" w:eastAsia="Times New Roman" w:hAnsi="Arial" w:cs="Arial"/>
          <w:sz w:val="24"/>
          <w:szCs w:val="24"/>
        </w:rPr>
        <w:t xml:space="preserve"> uczestnictwa prosimy przesłać e-mailem na adres:</w:t>
      </w:r>
    </w:p>
    <w:p w:rsidR="00B273E7" w:rsidRPr="004D7727" w:rsidRDefault="00AB0097" w:rsidP="00B273E7">
      <w:pPr>
        <w:spacing w:line="24" w:lineRule="atLeast"/>
        <w:ind w:left="142"/>
        <w:jc w:val="both"/>
        <w:rPr>
          <w:rFonts w:ascii="Arial" w:eastAsia="Times New Roman" w:hAnsi="Arial" w:cs="Arial"/>
          <w:color w:val="0000FF"/>
          <w:sz w:val="24"/>
          <w:szCs w:val="24"/>
        </w:rPr>
      </w:pPr>
      <w:r>
        <w:rPr>
          <w:rFonts w:ascii="Arial" w:eastAsia="Times New Roman" w:hAnsi="Arial" w:cs="Arial"/>
          <w:color w:val="0000FF"/>
          <w:sz w:val="24"/>
          <w:szCs w:val="24"/>
        </w:rPr>
        <w:t>info@shp.</w:t>
      </w:r>
      <w:r w:rsidR="003B352B">
        <w:rPr>
          <w:rFonts w:ascii="Arial" w:eastAsia="Times New Roman" w:hAnsi="Arial" w:cs="Arial"/>
          <w:color w:val="0000FF"/>
          <w:sz w:val="24"/>
          <w:szCs w:val="24"/>
        </w:rPr>
        <w:t>org.</w:t>
      </w:r>
      <w:r>
        <w:rPr>
          <w:rFonts w:ascii="Arial" w:eastAsia="Times New Roman" w:hAnsi="Arial" w:cs="Arial"/>
          <w:color w:val="0000FF"/>
          <w:sz w:val="24"/>
          <w:szCs w:val="24"/>
        </w:rPr>
        <w:t>pl</w:t>
      </w:r>
    </w:p>
    <w:p w:rsidR="00B273E7" w:rsidRPr="004D7727" w:rsidRDefault="00B273E7" w:rsidP="00B273E7">
      <w:pPr>
        <w:spacing w:line="24" w:lineRule="atLeast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:rsidR="00B273E7" w:rsidRPr="004D7727" w:rsidRDefault="00B273E7" w:rsidP="00B273E7">
      <w:pPr>
        <w:spacing w:line="24" w:lineRule="atLeast"/>
        <w:ind w:left="142"/>
        <w:jc w:val="both"/>
        <w:rPr>
          <w:sz w:val="24"/>
          <w:szCs w:val="24"/>
        </w:rPr>
      </w:pPr>
      <w:r w:rsidRPr="004D7727">
        <w:rPr>
          <w:rFonts w:ascii="Arial" w:eastAsia="Times New Roman" w:hAnsi="Arial" w:cs="Arial"/>
          <w:sz w:val="24"/>
          <w:szCs w:val="24"/>
        </w:rPr>
        <w:t xml:space="preserve">do dnia: </w:t>
      </w:r>
      <w:r w:rsidR="003D4B63">
        <w:rPr>
          <w:rFonts w:ascii="Arial" w:eastAsia="Times New Roman" w:hAnsi="Arial" w:cs="Arial"/>
          <w:sz w:val="24"/>
          <w:szCs w:val="24"/>
          <w:u w:val="single"/>
        </w:rPr>
        <w:t>28</w:t>
      </w:r>
      <w:r w:rsidRPr="004D7727">
        <w:rPr>
          <w:rFonts w:ascii="Arial" w:eastAsia="Times New Roman" w:hAnsi="Arial" w:cs="Arial"/>
          <w:sz w:val="24"/>
          <w:szCs w:val="24"/>
          <w:u w:val="single"/>
        </w:rPr>
        <w:t xml:space="preserve"> lutego 2022 r.</w:t>
      </w:r>
    </w:p>
    <w:p w:rsidR="00B273E7" w:rsidRPr="004D7727" w:rsidRDefault="00B273E7" w:rsidP="00B273E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:rsidR="00B273E7" w:rsidRPr="004D7727" w:rsidRDefault="00B273E7" w:rsidP="00B273E7">
      <w:pPr>
        <w:spacing w:line="24" w:lineRule="atLeast"/>
        <w:ind w:left="142"/>
        <w:rPr>
          <w:sz w:val="24"/>
          <w:szCs w:val="24"/>
        </w:rPr>
      </w:pPr>
      <w:r w:rsidRPr="004D7727">
        <w:rPr>
          <w:rFonts w:ascii="Arial" w:eastAsia="Times New Roman" w:hAnsi="Arial" w:cs="Arial"/>
          <w:sz w:val="24"/>
          <w:szCs w:val="24"/>
        </w:rPr>
        <w:t xml:space="preserve">Koszt uczestnictwa w </w:t>
      </w:r>
      <w:r w:rsidR="004D7727">
        <w:rPr>
          <w:rFonts w:ascii="Arial" w:eastAsia="Times New Roman" w:hAnsi="Arial" w:cs="Arial"/>
          <w:sz w:val="24"/>
          <w:szCs w:val="24"/>
        </w:rPr>
        <w:t xml:space="preserve">Kursie, </w:t>
      </w:r>
      <w:r w:rsidR="00312D39">
        <w:rPr>
          <w:rFonts w:ascii="Arial" w:eastAsia="Times New Roman" w:hAnsi="Arial" w:cs="Arial"/>
          <w:sz w:val="24"/>
          <w:szCs w:val="24"/>
        </w:rPr>
        <w:t xml:space="preserve">który </w:t>
      </w:r>
      <w:r w:rsidRPr="004D7727">
        <w:rPr>
          <w:rFonts w:ascii="Arial" w:eastAsia="Times New Roman" w:hAnsi="Arial" w:cs="Arial"/>
          <w:sz w:val="24"/>
          <w:szCs w:val="24"/>
        </w:rPr>
        <w:t xml:space="preserve">wynosi </w:t>
      </w:r>
      <w:r w:rsidR="004D7727">
        <w:rPr>
          <w:rFonts w:ascii="Arial" w:eastAsia="Times New Roman" w:hAnsi="Arial" w:cs="Arial"/>
          <w:sz w:val="24"/>
          <w:szCs w:val="24"/>
        </w:rPr>
        <w:t>5</w:t>
      </w:r>
      <w:r w:rsidR="00AB0097">
        <w:rPr>
          <w:rFonts w:ascii="Arial" w:eastAsia="Times New Roman" w:hAnsi="Arial" w:cs="Arial"/>
          <w:sz w:val="24"/>
          <w:szCs w:val="24"/>
        </w:rPr>
        <w:t>6</w:t>
      </w:r>
      <w:r w:rsidRPr="004D7727">
        <w:rPr>
          <w:rFonts w:ascii="Arial" w:eastAsia="Times New Roman" w:hAnsi="Arial" w:cs="Arial"/>
          <w:sz w:val="24"/>
          <w:szCs w:val="24"/>
        </w:rPr>
        <w:t>0,00 zł</w:t>
      </w:r>
      <w:r w:rsidR="004D7727">
        <w:rPr>
          <w:rFonts w:ascii="Arial" w:eastAsia="Times New Roman" w:hAnsi="Arial" w:cs="Arial"/>
          <w:sz w:val="24"/>
          <w:szCs w:val="24"/>
        </w:rPr>
        <w:t xml:space="preserve"> </w:t>
      </w:r>
      <w:r w:rsidRPr="004D7727">
        <w:rPr>
          <w:rFonts w:ascii="Arial" w:eastAsia="Times New Roman" w:hAnsi="Arial" w:cs="Arial"/>
          <w:sz w:val="24"/>
          <w:szCs w:val="24"/>
        </w:rPr>
        <w:t xml:space="preserve">należy wpłacić na konto: </w:t>
      </w:r>
    </w:p>
    <w:p w:rsidR="00B273E7" w:rsidRPr="004D7727" w:rsidRDefault="00B273E7" w:rsidP="00B273E7">
      <w:pPr>
        <w:spacing w:line="24" w:lineRule="atLeast"/>
        <w:ind w:left="142"/>
        <w:jc w:val="both"/>
        <w:rPr>
          <w:sz w:val="24"/>
          <w:szCs w:val="24"/>
        </w:rPr>
      </w:pPr>
      <w:r w:rsidRPr="004D7727">
        <w:rPr>
          <w:rFonts w:ascii="Arial" w:eastAsia="Times New Roman" w:hAnsi="Arial" w:cs="Arial"/>
          <w:sz w:val="24"/>
          <w:szCs w:val="24"/>
        </w:rPr>
        <w:t>Stowarzyszenia Hydrologów Polskich:</w:t>
      </w:r>
    </w:p>
    <w:p w:rsidR="00B273E7" w:rsidRPr="004D7727" w:rsidRDefault="00B273E7" w:rsidP="00B273E7">
      <w:pPr>
        <w:spacing w:line="24" w:lineRule="atLeast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:rsidR="00B273E7" w:rsidRPr="004D7727" w:rsidRDefault="00B273E7" w:rsidP="00B273E7">
      <w:pPr>
        <w:spacing w:line="24" w:lineRule="atLeast"/>
        <w:ind w:left="142"/>
        <w:jc w:val="both"/>
        <w:rPr>
          <w:sz w:val="24"/>
          <w:szCs w:val="24"/>
        </w:rPr>
      </w:pPr>
      <w:r w:rsidRPr="004D7727">
        <w:rPr>
          <w:rFonts w:ascii="Arial" w:eastAsia="Times New Roman" w:hAnsi="Arial" w:cs="Arial"/>
          <w:sz w:val="24"/>
          <w:szCs w:val="24"/>
        </w:rPr>
        <w:t>Santander Bank</w:t>
      </w:r>
    </w:p>
    <w:p w:rsidR="00B273E7" w:rsidRDefault="00B273E7" w:rsidP="00B273E7">
      <w:pPr>
        <w:spacing w:line="24" w:lineRule="atLeast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4D7727">
        <w:rPr>
          <w:rFonts w:ascii="Arial" w:eastAsia="Times New Roman" w:hAnsi="Arial" w:cs="Arial"/>
          <w:sz w:val="24"/>
          <w:szCs w:val="24"/>
        </w:rPr>
        <w:t>nr 59</w:t>
      </w:r>
      <w:r w:rsidR="004D7727">
        <w:rPr>
          <w:rFonts w:ascii="Arial" w:eastAsia="Times New Roman" w:hAnsi="Arial" w:cs="Arial"/>
          <w:sz w:val="24"/>
          <w:szCs w:val="24"/>
        </w:rPr>
        <w:t xml:space="preserve"> 1090 1014 0000 0001 0663 2232 </w:t>
      </w:r>
      <w:r w:rsidRPr="004D7727">
        <w:rPr>
          <w:rFonts w:ascii="Arial" w:eastAsia="Times New Roman" w:hAnsi="Arial" w:cs="Arial"/>
          <w:sz w:val="24"/>
          <w:szCs w:val="24"/>
        </w:rPr>
        <w:t>-</w:t>
      </w:r>
      <w:r w:rsidR="004D7727">
        <w:rPr>
          <w:rFonts w:ascii="Arial" w:eastAsia="Times New Roman" w:hAnsi="Arial" w:cs="Arial"/>
          <w:sz w:val="24"/>
          <w:szCs w:val="24"/>
        </w:rPr>
        <w:t xml:space="preserve"> z dopiskiem Kurs</w:t>
      </w:r>
      <w:r w:rsidRPr="004D7727">
        <w:rPr>
          <w:rFonts w:ascii="Arial" w:eastAsia="Times New Roman" w:hAnsi="Arial" w:cs="Arial"/>
          <w:sz w:val="24"/>
          <w:szCs w:val="24"/>
        </w:rPr>
        <w:t xml:space="preserve"> Analiza ryzyka</w:t>
      </w:r>
    </w:p>
    <w:p w:rsidR="00F46AD3" w:rsidRDefault="00F46AD3" w:rsidP="00B273E7">
      <w:pPr>
        <w:spacing w:line="24" w:lineRule="atLeast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:rsidR="00F46AD3" w:rsidRPr="004B6810" w:rsidRDefault="00F46AD3" w:rsidP="00B273E7">
      <w:pPr>
        <w:spacing w:line="24" w:lineRule="atLeast"/>
        <w:ind w:left="142"/>
        <w:jc w:val="both"/>
        <w:rPr>
          <w:sz w:val="24"/>
          <w:szCs w:val="24"/>
          <w:u w:val="single"/>
        </w:rPr>
      </w:pPr>
      <w:r w:rsidRPr="004B6810">
        <w:rPr>
          <w:rFonts w:ascii="Arial" w:eastAsia="Times New Roman" w:hAnsi="Arial" w:cs="Arial"/>
          <w:sz w:val="24"/>
          <w:szCs w:val="24"/>
          <w:u w:val="single"/>
        </w:rPr>
        <w:t>Dla członków SHP koszt uczestnictwa w kursie wynosi 500,00 zł</w:t>
      </w:r>
    </w:p>
    <w:p w:rsidR="00ED390A" w:rsidRDefault="00ED390A" w:rsidP="00054FCA">
      <w:pPr>
        <w:spacing w:line="24" w:lineRule="atLeast"/>
        <w:ind w:left="142"/>
        <w:jc w:val="both"/>
        <w:rPr>
          <w:rFonts w:ascii="Arial" w:hAnsi="Arial" w:cs="Arial"/>
          <w:b/>
        </w:rPr>
      </w:pPr>
    </w:p>
    <w:p w:rsidR="00ED390A" w:rsidRDefault="00ED390A" w:rsidP="00054FCA">
      <w:pPr>
        <w:spacing w:line="24" w:lineRule="atLeast"/>
        <w:ind w:left="142"/>
        <w:jc w:val="both"/>
        <w:rPr>
          <w:rFonts w:ascii="Arial" w:hAnsi="Arial" w:cs="Arial"/>
          <w:b/>
        </w:rPr>
      </w:pPr>
    </w:p>
    <w:p w:rsidR="00ED390A" w:rsidRDefault="00ED390A" w:rsidP="00054FCA">
      <w:pPr>
        <w:spacing w:line="24" w:lineRule="atLeast"/>
        <w:ind w:left="142"/>
        <w:jc w:val="both"/>
        <w:rPr>
          <w:rFonts w:ascii="Arial" w:hAnsi="Arial" w:cs="Arial"/>
          <w:b/>
        </w:rPr>
      </w:pPr>
    </w:p>
    <w:p w:rsidR="00ED390A" w:rsidRPr="00ED390A" w:rsidRDefault="00ED390A" w:rsidP="00ED390A">
      <w:pPr>
        <w:spacing w:line="24" w:lineRule="atLeast"/>
        <w:ind w:left="142"/>
        <w:jc w:val="right"/>
        <w:rPr>
          <w:rFonts w:ascii="Arial" w:hAnsi="Arial" w:cs="Arial"/>
        </w:rPr>
      </w:pPr>
      <w:r w:rsidRPr="00ED390A">
        <w:rPr>
          <w:rFonts w:ascii="Arial" w:hAnsi="Arial" w:cs="Arial"/>
        </w:rPr>
        <w:t>………………………………………………</w:t>
      </w:r>
    </w:p>
    <w:p w:rsidR="00ED390A" w:rsidRPr="00ED390A" w:rsidRDefault="00ED390A" w:rsidP="00ED390A">
      <w:pPr>
        <w:spacing w:line="24" w:lineRule="atLeast"/>
        <w:ind w:left="142"/>
        <w:jc w:val="center"/>
        <w:rPr>
          <w:sz w:val="16"/>
          <w:szCs w:val="16"/>
        </w:rPr>
      </w:pPr>
      <w:r w:rsidRPr="00ED390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podpis</w:t>
      </w:r>
    </w:p>
    <w:sectPr w:rsidR="00ED390A" w:rsidRPr="00ED390A" w:rsidSect="00054FCA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947"/>
    <w:multiLevelType w:val="hybridMultilevel"/>
    <w:tmpl w:val="C8B0BB9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73C75B58"/>
    <w:multiLevelType w:val="hybridMultilevel"/>
    <w:tmpl w:val="D3EA6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compat>
    <w:applyBreakingRules/>
    <w:useFELayout/>
  </w:compat>
  <w:rsids>
    <w:rsidRoot w:val="00937C33"/>
    <w:rsid w:val="000147B3"/>
    <w:rsid w:val="0001748D"/>
    <w:rsid w:val="000215F2"/>
    <w:rsid w:val="00025BB7"/>
    <w:rsid w:val="000455F1"/>
    <w:rsid w:val="00053AFA"/>
    <w:rsid w:val="00054FCA"/>
    <w:rsid w:val="0006486B"/>
    <w:rsid w:val="000775C5"/>
    <w:rsid w:val="000B0BC9"/>
    <w:rsid w:val="000B5618"/>
    <w:rsid w:val="000C3CC8"/>
    <w:rsid w:val="000C718B"/>
    <w:rsid w:val="000D440E"/>
    <w:rsid w:val="000D4E6D"/>
    <w:rsid w:val="000D5C73"/>
    <w:rsid w:val="000E1F8A"/>
    <w:rsid w:val="000E6C6D"/>
    <w:rsid w:val="000F114E"/>
    <w:rsid w:val="00120D77"/>
    <w:rsid w:val="00126CBC"/>
    <w:rsid w:val="00130771"/>
    <w:rsid w:val="00131A5E"/>
    <w:rsid w:val="0013369E"/>
    <w:rsid w:val="001472D1"/>
    <w:rsid w:val="001A040C"/>
    <w:rsid w:val="001A260C"/>
    <w:rsid w:val="001D327A"/>
    <w:rsid w:val="001F039F"/>
    <w:rsid w:val="001F30C7"/>
    <w:rsid w:val="00217B18"/>
    <w:rsid w:val="0023627A"/>
    <w:rsid w:val="002514EC"/>
    <w:rsid w:val="0025164A"/>
    <w:rsid w:val="00254847"/>
    <w:rsid w:val="00284529"/>
    <w:rsid w:val="00292207"/>
    <w:rsid w:val="00293C96"/>
    <w:rsid w:val="002B1FE0"/>
    <w:rsid w:val="002B2238"/>
    <w:rsid w:val="002C7937"/>
    <w:rsid w:val="002C7AED"/>
    <w:rsid w:val="002C7C9B"/>
    <w:rsid w:val="002D4CB1"/>
    <w:rsid w:val="002D75CE"/>
    <w:rsid w:val="002E2803"/>
    <w:rsid w:val="00302A12"/>
    <w:rsid w:val="00303945"/>
    <w:rsid w:val="00303AEB"/>
    <w:rsid w:val="00312D39"/>
    <w:rsid w:val="00313E4F"/>
    <w:rsid w:val="00313EF8"/>
    <w:rsid w:val="003155C9"/>
    <w:rsid w:val="003258ED"/>
    <w:rsid w:val="00345C9F"/>
    <w:rsid w:val="00375263"/>
    <w:rsid w:val="003766E5"/>
    <w:rsid w:val="003B352B"/>
    <w:rsid w:val="003B5126"/>
    <w:rsid w:val="003D4B63"/>
    <w:rsid w:val="003D5523"/>
    <w:rsid w:val="003E205E"/>
    <w:rsid w:val="00421D6D"/>
    <w:rsid w:val="00425B82"/>
    <w:rsid w:val="00426770"/>
    <w:rsid w:val="0044555B"/>
    <w:rsid w:val="00455CC5"/>
    <w:rsid w:val="00461F21"/>
    <w:rsid w:val="00471B01"/>
    <w:rsid w:val="004747A0"/>
    <w:rsid w:val="004873FD"/>
    <w:rsid w:val="00492E4A"/>
    <w:rsid w:val="00497E54"/>
    <w:rsid w:val="004A45E6"/>
    <w:rsid w:val="004B02F1"/>
    <w:rsid w:val="004B6810"/>
    <w:rsid w:val="004C5E90"/>
    <w:rsid w:val="004D7727"/>
    <w:rsid w:val="004E5D99"/>
    <w:rsid w:val="004F3C07"/>
    <w:rsid w:val="00503838"/>
    <w:rsid w:val="00514D47"/>
    <w:rsid w:val="005326C1"/>
    <w:rsid w:val="00534DFC"/>
    <w:rsid w:val="005617A0"/>
    <w:rsid w:val="00565F00"/>
    <w:rsid w:val="005A2E6F"/>
    <w:rsid w:val="005A2F9C"/>
    <w:rsid w:val="005C2B81"/>
    <w:rsid w:val="005D6944"/>
    <w:rsid w:val="005E2F91"/>
    <w:rsid w:val="005E40D6"/>
    <w:rsid w:val="005F5725"/>
    <w:rsid w:val="005F6C8F"/>
    <w:rsid w:val="005F749F"/>
    <w:rsid w:val="006135A3"/>
    <w:rsid w:val="00626077"/>
    <w:rsid w:val="00645EEF"/>
    <w:rsid w:val="0066544B"/>
    <w:rsid w:val="006668F5"/>
    <w:rsid w:val="006736E2"/>
    <w:rsid w:val="00692832"/>
    <w:rsid w:val="006B15A1"/>
    <w:rsid w:val="006D12B4"/>
    <w:rsid w:val="006E1D25"/>
    <w:rsid w:val="006E28EE"/>
    <w:rsid w:val="006F686E"/>
    <w:rsid w:val="0073145E"/>
    <w:rsid w:val="00743EF0"/>
    <w:rsid w:val="00751D45"/>
    <w:rsid w:val="00772ED5"/>
    <w:rsid w:val="00777254"/>
    <w:rsid w:val="007930AC"/>
    <w:rsid w:val="007A3EED"/>
    <w:rsid w:val="007B3D88"/>
    <w:rsid w:val="007F219B"/>
    <w:rsid w:val="007F2D0A"/>
    <w:rsid w:val="007F66E6"/>
    <w:rsid w:val="008275EC"/>
    <w:rsid w:val="00831041"/>
    <w:rsid w:val="0084408A"/>
    <w:rsid w:val="00854E3C"/>
    <w:rsid w:val="0086715D"/>
    <w:rsid w:val="008905B5"/>
    <w:rsid w:val="00897D1B"/>
    <w:rsid w:val="008A7A87"/>
    <w:rsid w:val="008B1FDF"/>
    <w:rsid w:val="008B5930"/>
    <w:rsid w:val="008C6965"/>
    <w:rsid w:val="008D2D6C"/>
    <w:rsid w:val="008D43CB"/>
    <w:rsid w:val="008E76BD"/>
    <w:rsid w:val="008F7C3D"/>
    <w:rsid w:val="0090378E"/>
    <w:rsid w:val="00916898"/>
    <w:rsid w:val="0092317F"/>
    <w:rsid w:val="00932CFD"/>
    <w:rsid w:val="0093367C"/>
    <w:rsid w:val="00937C33"/>
    <w:rsid w:val="00975034"/>
    <w:rsid w:val="0097632B"/>
    <w:rsid w:val="00983B9F"/>
    <w:rsid w:val="0099152B"/>
    <w:rsid w:val="009921D1"/>
    <w:rsid w:val="00996CF3"/>
    <w:rsid w:val="009C3E1E"/>
    <w:rsid w:val="009C59F1"/>
    <w:rsid w:val="009E4ADD"/>
    <w:rsid w:val="00A013DF"/>
    <w:rsid w:val="00A1465F"/>
    <w:rsid w:val="00A2637F"/>
    <w:rsid w:val="00A34EB3"/>
    <w:rsid w:val="00A36821"/>
    <w:rsid w:val="00A56A54"/>
    <w:rsid w:val="00A77C6B"/>
    <w:rsid w:val="00A80B3D"/>
    <w:rsid w:val="00A957EB"/>
    <w:rsid w:val="00A9670A"/>
    <w:rsid w:val="00AB0097"/>
    <w:rsid w:val="00AC3BCB"/>
    <w:rsid w:val="00AC69E2"/>
    <w:rsid w:val="00B07015"/>
    <w:rsid w:val="00B107DC"/>
    <w:rsid w:val="00B273E7"/>
    <w:rsid w:val="00B37A1A"/>
    <w:rsid w:val="00B4515B"/>
    <w:rsid w:val="00B46F18"/>
    <w:rsid w:val="00B47AD1"/>
    <w:rsid w:val="00B93DDF"/>
    <w:rsid w:val="00B96385"/>
    <w:rsid w:val="00BA386F"/>
    <w:rsid w:val="00BB1AD9"/>
    <w:rsid w:val="00BB3518"/>
    <w:rsid w:val="00BB6D46"/>
    <w:rsid w:val="00BD012D"/>
    <w:rsid w:val="00BE4C8A"/>
    <w:rsid w:val="00C00BD3"/>
    <w:rsid w:val="00C101AC"/>
    <w:rsid w:val="00C12074"/>
    <w:rsid w:val="00C27701"/>
    <w:rsid w:val="00C40AD5"/>
    <w:rsid w:val="00C52AEB"/>
    <w:rsid w:val="00C81A74"/>
    <w:rsid w:val="00CB6AEE"/>
    <w:rsid w:val="00CC245C"/>
    <w:rsid w:val="00CD311C"/>
    <w:rsid w:val="00CE1B91"/>
    <w:rsid w:val="00CE4DF4"/>
    <w:rsid w:val="00D016B4"/>
    <w:rsid w:val="00D20087"/>
    <w:rsid w:val="00D22ABB"/>
    <w:rsid w:val="00D31453"/>
    <w:rsid w:val="00D54EA4"/>
    <w:rsid w:val="00D55B01"/>
    <w:rsid w:val="00D66696"/>
    <w:rsid w:val="00D72B5E"/>
    <w:rsid w:val="00DA554A"/>
    <w:rsid w:val="00DB4B06"/>
    <w:rsid w:val="00DC1BC7"/>
    <w:rsid w:val="00DC667F"/>
    <w:rsid w:val="00DE119C"/>
    <w:rsid w:val="00DF0F3B"/>
    <w:rsid w:val="00DF741C"/>
    <w:rsid w:val="00E07540"/>
    <w:rsid w:val="00E3460C"/>
    <w:rsid w:val="00E8425E"/>
    <w:rsid w:val="00E9574F"/>
    <w:rsid w:val="00EA13ED"/>
    <w:rsid w:val="00EA173E"/>
    <w:rsid w:val="00EB585C"/>
    <w:rsid w:val="00EB62E4"/>
    <w:rsid w:val="00EC0DCA"/>
    <w:rsid w:val="00EC7A63"/>
    <w:rsid w:val="00ED390A"/>
    <w:rsid w:val="00ED7362"/>
    <w:rsid w:val="00EE3A36"/>
    <w:rsid w:val="00EF73C2"/>
    <w:rsid w:val="00F035E7"/>
    <w:rsid w:val="00F43CA9"/>
    <w:rsid w:val="00F46AD3"/>
    <w:rsid w:val="00F57803"/>
    <w:rsid w:val="00F80D95"/>
    <w:rsid w:val="00F83EB0"/>
    <w:rsid w:val="00F97224"/>
    <w:rsid w:val="00FB760C"/>
    <w:rsid w:val="00FC3F46"/>
    <w:rsid w:val="00FC5E8C"/>
    <w:rsid w:val="00FE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5EC"/>
  </w:style>
  <w:style w:type="paragraph" w:styleId="Nagwek1">
    <w:name w:val="heading 1"/>
    <w:basedOn w:val="Normalny"/>
    <w:next w:val="Normalny"/>
    <w:link w:val="Nagwek1Znak"/>
    <w:uiPriority w:val="9"/>
    <w:qFormat/>
    <w:rsid w:val="001A26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75EC"/>
    <w:pPr>
      <w:keepNext/>
      <w:spacing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275EC"/>
    <w:pPr>
      <w:keepNext/>
      <w:ind w:left="64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F5E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F5E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EF5E8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3">
    <w:name w:val="Styl3"/>
    <w:basedOn w:val="Nagwek1"/>
    <w:autoRedefine/>
    <w:uiPriority w:val="99"/>
    <w:rsid w:val="001A260C"/>
    <w:pPr>
      <w:keepNext w:val="0"/>
      <w:widowControl w:val="0"/>
      <w:tabs>
        <w:tab w:val="num" w:pos="432"/>
      </w:tabs>
      <w:spacing w:before="0" w:after="0" w:line="360" w:lineRule="auto"/>
      <w:ind w:right="284"/>
      <w:jc w:val="center"/>
    </w:pPr>
    <w:rPr>
      <w:rFonts w:ascii="Times New Roman" w:hAnsi="Times New Roman"/>
      <w:b w:val="0"/>
      <w:caps/>
      <w:kern w:val="1"/>
      <w:sz w:val="24"/>
      <w:szCs w:val="20"/>
      <w:lang w:eastAsia="ar-SA"/>
    </w:rPr>
  </w:style>
  <w:style w:type="paragraph" w:customStyle="1" w:styleId="Nagwek10">
    <w:name w:val="Nagłówek1"/>
    <w:basedOn w:val="Nagwek1"/>
    <w:autoRedefine/>
    <w:uiPriority w:val="99"/>
    <w:rsid w:val="00D20087"/>
    <w:pPr>
      <w:spacing w:line="360" w:lineRule="auto"/>
      <w:jc w:val="both"/>
    </w:pPr>
    <w:rPr>
      <w:rFonts w:ascii="Times New Roman" w:hAnsi="Times New Roman"/>
      <w:caps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semiHidden/>
    <w:rsid w:val="0073145E"/>
    <w:pPr>
      <w:overflowPunct w:val="0"/>
      <w:autoSpaceDE w:val="0"/>
      <w:autoSpaceDN w:val="0"/>
      <w:adjustRightInd w:val="0"/>
      <w:spacing w:before="360"/>
      <w:textAlignment w:val="baseline"/>
    </w:pPr>
    <w:rPr>
      <w:rFonts w:cs="Arial"/>
      <w:bCs/>
      <w:caps/>
      <w:shadow/>
      <w:noProof/>
      <w:szCs w:val="28"/>
    </w:rPr>
  </w:style>
  <w:style w:type="paragraph" w:styleId="Indeks1">
    <w:name w:val="index 1"/>
    <w:basedOn w:val="Normalny"/>
    <w:next w:val="Normalny"/>
    <w:autoRedefine/>
    <w:uiPriority w:val="99"/>
    <w:semiHidden/>
    <w:rsid w:val="0073145E"/>
    <w:pPr>
      <w:overflowPunct w:val="0"/>
      <w:autoSpaceDE w:val="0"/>
      <w:autoSpaceDN w:val="0"/>
      <w:adjustRightInd w:val="0"/>
      <w:ind w:left="200" w:hanging="200"/>
      <w:textAlignment w:val="baseline"/>
    </w:pPr>
    <w:rPr>
      <w:noProof/>
    </w:rPr>
  </w:style>
  <w:style w:type="character" w:styleId="Hipercze">
    <w:name w:val="Hyperlink"/>
    <w:uiPriority w:val="99"/>
    <w:rsid w:val="00054F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STOWARZYSZANIE HYDROLOGÓW POLSKICH</vt:lpstr>
    </vt:vector>
  </TitlesOfParts>
  <Company>-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STOWARZYSZANIE HYDROLOGÓW POLSKICH</dc:title>
  <dc:creator>Beniamin Więzik</dc:creator>
  <cp:lastModifiedBy>k.krol@onet.com.pl</cp:lastModifiedBy>
  <cp:revision>2</cp:revision>
  <cp:lastPrinted>2022-01-16T19:14:00Z</cp:lastPrinted>
  <dcterms:created xsi:type="dcterms:W3CDTF">2022-01-22T17:56:00Z</dcterms:created>
  <dcterms:modified xsi:type="dcterms:W3CDTF">2022-01-22T17:56:00Z</dcterms:modified>
</cp:coreProperties>
</file>